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FB93" w14:textId="79847B37" w:rsidR="00993E9D" w:rsidRPr="00993E9D" w:rsidRDefault="00993E9D">
      <w:pPr>
        <w:rPr>
          <w:b/>
          <w:bCs/>
          <w:sz w:val="32"/>
          <w:szCs w:val="32"/>
        </w:rPr>
      </w:pPr>
      <w:r w:rsidRPr="00993E9D">
        <w:rPr>
          <w:b/>
          <w:bCs/>
          <w:sz w:val="32"/>
          <w:szCs w:val="32"/>
        </w:rPr>
        <w:t>Climate Action Plan template</w:t>
      </w:r>
    </w:p>
    <w:p w14:paraId="1673EE95" w14:textId="0E8D7135" w:rsidR="00993E9D" w:rsidRDefault="00993E9D">
      <w:pPr>
        <w:rPr>
          <w:b/>
          <w:bCs/>
        </w:rPr>
      </w:pPr>
      <w:r w:rsidRPr="00993E9D">
        <w:rPr>
          <w:b/>
          <w:bCs/>
        </w:rPr>
        <w:t>DofE links: 1. Decarbonisation, 2. Biodiversity, 3. Climate education and green careers, 4. Resilience and adaptation</w:t>
      </w:r>
    </w:p>
    <w:tbl>
      <w:tblPr>
        <w:tblW w:w="15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1234"/>
        <w:gridCol w:w="868"/>
        <w:gridCol w:w="1631"/>
        <w:gridCol w:w="2049"/>
        <w:gridCol w:w="3898"/>
        <w:gridCol w:w="1565"/>
      </w:tblGrid>
      <w:tr w:rsidR="00993E9D" w:rsidRPr="00993E9D" w14:paraId="15120078" w14:textId="77777777" w:rsidTr="00993E9D">
        <w:trPr>
          <w:trHeight w:val="3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C33EB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08601" w14:textId="77777777" w:rsidR="00993E9D" w:rsidRPr="00993E9D" w:rsidRDefault="00993E9D" w:rsidP="00993E9D">
            <w:pPr>
              <w:rPr>
                <w:b/>
                <w:bCs/>
              </w:rPr>
            </w:pPr>
            <w:proofErr w:type="spellStart"/>
            <w:r w:rsidRPr="00993E9D">
              <w:rPr>
                <w:b/>
                <w:bCs/>
              </w:rPr>
              <w:t>Dfe</w:t>
            </w:r>
            <w:proofErr w:type="spellEnd"/>
            <w:r w:rsidRPr="00993E9D">
              <w:rPr>
                <w:b/>
                <w:bCs/>
              </w:rPr>
              <w:t xml:space="preserve"> 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1A0B7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Steps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F69D7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 xml:space="preserve">Timescale/ </w:t>
            </w:r>
            <w:r w:rsidRPr="00993E9D">
              <w:rPr>
                <w:b/>
                <w:bCs/>
              </w:rPr>
              <w:br/>
              <w:t>Deadline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C4389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79DDB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Resources needed/ funding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FD884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Evaluation</w:t>
            </w:r>
          </w:p>
        </w:tc>
      </w:tr>
      <w:tr w:rsidR="00993E9D" w:rsidRPr="00993E9D" w14:paraId="21F498A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8BE21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Environment 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DD3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D701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28F9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AFD7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A191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08E6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C28F22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038C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EC71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7A76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EC8A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58B2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8767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5938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847976C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F0C7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684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3626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2F7F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E88F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8DF8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3B3D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6E12243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8F34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A045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49EA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8010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B590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26CC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4F4D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F6CDDD7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C357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CCB6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359A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40AF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5FD7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8FC7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968F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E6EF79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76296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Biodiversity including marine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DFA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EAF9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370E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F0C1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05ED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45C8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635361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C62E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BCB2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C913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B0DB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93A0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4332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A33E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899C5D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9447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160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9C66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C62E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B5F2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E6B8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1014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3C234E0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7E84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5D7F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AC3D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725C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04E7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F97B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BB81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BE3DE3C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581C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0158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6569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4154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1106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ED71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E9CD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A8BB3B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1A6FE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Energy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0609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5BC7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B41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B93B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E24A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0E05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0C5EC24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93C5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D4B9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9EC9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57B8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09F6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FA5C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6C2A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2F120AB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0DD6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A4DF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F20E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F168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F877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BCA7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273C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235A45D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F058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3075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DA0D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1660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4CEC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E4C7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746D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788F05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39B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6B2B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40DF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7DE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E8E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C422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27A4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1EB787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94CFE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Food/Healthy living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B6AC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BA76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2488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6282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F65B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D052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839473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867A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C90D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E2E0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9724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2DC0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09DA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D4C6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F7DDCB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DD9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EE6C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8BEE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096D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841D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159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2345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4DC7B4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8674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E6F7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5E1B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0BFE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F96C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8A1A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DFDC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4E34B6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1318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6A5E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71A7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ED34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CC77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C737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7BE7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29B630F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F81C9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Waste, Reuse &amp; Recycling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2C2A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34BB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FE9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314F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90CD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E99B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369235B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41A2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D278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3726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921B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EBE0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CB88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016D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37B0794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E071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2DD9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ABFD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E95D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720D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29EE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61D5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577F15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8ACF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097B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7FC8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E91D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EC38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099D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BA28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D916D0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147B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9973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B015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FDAD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C7C8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2D10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A3FE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7AF4BFF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D080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E922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87E0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70F4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12C7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3DB1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A9305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5C1FAC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354C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8E3C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863F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0373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46C6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EFF9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ED5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32AA55F4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D7C2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0CD4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08A0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B982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86B0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DDB9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EA5C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7943CF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02DE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D127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93CA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80CE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41C7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3CDC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A240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7407EEE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39A3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FD23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0AEE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361E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F063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F958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7179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85F797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23519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Travel and transport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BC23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7AD4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F2DB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9DD3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833B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4B7E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726D5BF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2FF8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1B43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B511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382A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9091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E232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65AD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EE99053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2E7B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1D7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72AB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F333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D3C7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59FD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293B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A7148B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2868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F189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E6FB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1444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6495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862C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138E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06BEB2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E866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781B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881A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2CFA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4969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26B7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2503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3BBE767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81DB7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Air quality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8CF5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4E7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CDE4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7583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F8EA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01BE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5572537D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93CE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12AE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89FD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9ABF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7E67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26AF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E042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8BC456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9BDE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6F21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1B4B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ECD4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7413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DBC0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2A18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A23D706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FA6E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3035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44AD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80E5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A2F0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C596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E56C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C43532C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CED0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D017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D7AB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95B1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8DD2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7BE9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4F8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8FB3D92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AAA82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Procurement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09C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0EFB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9FF9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E830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6124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7894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2A8BB74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5C16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BBE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A4FF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B197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CB69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54F7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754B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441DF9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30F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FA68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3B25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DFA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E924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F837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350D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30271FA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B6B6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486E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7BA7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90E5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818C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AE60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777A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756634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65AE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9445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152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B02F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E4F8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D703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6D21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AEEAC80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A3CC7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Building and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A96C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72D2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B26D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E473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E267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5E92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21BB1B3F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85D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74CB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5F5F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B0D6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F0DF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8019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0F81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575287B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107E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8A50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F9FF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77BF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C02B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146C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421E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8B6C2FA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ECBC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D5E7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F24F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A419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3359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BC5B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D9C0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60902B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2F14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DE49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8360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C654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564D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ACAC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2D88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B02782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9FA3F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Community/global citizenship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245E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1D63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2CCA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1D4A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79DC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C9AF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398F345C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882B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FE8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F41A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7672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C62A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1C90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A175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FCC4E97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884A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54B8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BD4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E40D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93F7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53C4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7686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3C0382D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FF2A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C33C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A331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74AE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2682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3466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0F9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3E69449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7D6C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7BEF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559A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C37C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583CB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DF82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608A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9E28891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36F0B" w14:textId="77777777" w:rsidR="00993E9D" w:rsidRPr="00993E9D" w:rsidRDefault="00993E9D" w:rsidP="00993E9D">
            <w:pPr>
              <w:rPr>
                <w:b/>
                <w:bCs/>
              </w:rPr>
            </w:pPr>
            <w:r w:rsidRPr="00993E9D">
              <w:rPr>
                <w:b/>
                <w:bCs/>
              </w:rPr>
              <w:t>Green careers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7B2A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D94F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86CE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66AA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695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834E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0044F48A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DE5D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62CD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1EFA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35CB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9A9A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E7A8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0825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3F2CC87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5F6B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5FD1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ADE9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9A65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F118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02B2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553F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B11435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D077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3874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A0AC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C7FE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2EA2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DA6F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B58F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79D6D9E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1364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B005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8708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0F2D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1AE4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790C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7BA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6166390E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29F7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CF17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7925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6952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41EA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8F3C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C6CC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4B9E776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7A65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5A37D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DAF4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16F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31770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6FA61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03B25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1F093E9E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17ECC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A254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3EC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74426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E1B13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1ADB9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27BE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  <w:tr w:rsidR="00993E9D" w:rsidRPr="00993E9D" w14:paraId="444BEB78" w14:textId="77777777" w:rsidTr="00993E9D">
        <w:trPr>
          <w:trHeight w:val="52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3EF1E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922D2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9B2B8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A3447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4764F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BB1D4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1F90A" w14:textId="77777777" w:rsidR="00993E9D" w:rsidRPr="00993E9D" w:rsidRDefault="00993E9D" w:rsidP="00993E9D">
            <w:pPr>
              <w:rPr>
                <w:b/>
                <w:bCs/>
              </w:rPr>
            </w:pPr>
          </w:p>
        </w:tc>
      </w:tr>
    </w:tbl>
    <w:p w14:paraId="33A6D879" w14:textId="77777777" w:rsidR="00993E9D" w:rsidRPr="00993E9D" w:rsidRDefault="00993E9D">
      <w:pPr>
        <w:rPr>
          <w:b/>
          <w:bCs/>
        </w:rPr>
      </w:pPr>
    </w:p>
    <w:sectPr w:rsidR="00993E9D" w:rsidRPr="00993E9D" w:rsidSect="00993E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9D"/>
    <w:rsid w:val="00993E9D"/>
    <w:rsid w:val="00B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3B22"/>
  <w15:chartTrackingRefBased/>
  <w15:docId w15:val="{3EE76E1F-3927-495E-B2C0-479DB1E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Mcfarlane</dc:creator>
  <cp:keywords/>
  <dc:description/>
  <cp:lastModifiedBy>Gemma Mcfarlane</cp:lastModifiedBy>
  <cp:revision>1</cp:revision>
  <dcterms:created xsi:type="dcterms:W3CDTF">2026-01-16T10:43:00Z</dcterms:created>
  <dcterms:modified xsi:type="dcterms:W3CDTF">2026-01-16T10:46:00Z</dcterms:modified>
</cp:coreProperties>
</file>